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F17C8" w:rsidRPr="00735D50" w:rsidRDefault="00441486" w:rsidP="00735D50">
      <w:pPr>
        <w:pStyle w:val="Heading1"/>
        <w:jc w:val="center"/>
        <w:rPr>
          <w:b/>
        </w:rPr>
      </w:pPr>
      <w:bookmarkStart w:id="0" w:name="_yw2x0h332lko" w:colFirst="0" w:colLast="0"/>
      <w:bookmarkEnd w:id="0"/>
      <w:r w:rsidRPr="00735D50">
        <w:rPr>
          <w:b/>
        </w:rPr>
        <w:t>Using Social Media Platforms for Affiliate Marketing</w:t>
      </w:r>
    </w:p>
    <w:p w14:paraId="00000002" w14:textId="77777777" w:rsidR="003F17C8" w:rsidRDefault="00441486">
      <w:pPr>
        <w:jc w:val="both"/>
      </w:pPr>
      <w:r>
        <w:t>Affiliate marketing has been growing over the years and people are constantly looking for ways to promote products. With the constant rise in social media use, it’s only logical to utilize social media platforms in your affiliate marketing strategy. With 5</w:t>
      </w:r>
      <w:r>
        <w:t xml:space="preserve">3.6% of the world being social media users </w:t>
      </w:r>
      <w:hyperlink r:id="rId4">
        <w:r>
          <w:rPr>
            <w:color w:val="1155CC"/>
            <w:u w:val="single"/>
          </w:rPr>
          <w:t>[1]</w:t>
        </w:r>
      </w:hyperlink>
      <w:r>
        <w:t>, no wonder marketers are increasingly using social platforms. This also applies t</w:t>
      </w:r>
      <w:r>
        <w:t xml:space="preserve">o affiliates. </w:t>
      </w:r>
    </w:p>
    <w:p w14:paraId="00000003" w14:textId="77777777" w:rsidR="003F17C8" w:rsidRDefault="003F17C8">
      <w:pPr>
        <w:jc w:val="both"/>
      </w:pPr>
    </w:p>
    <w:p w14:paraId="00000004" w14:textId="77777777" w:rsidR="003F17C8" w:rsidRDefault="00441486">
      <w:pPr>
        <w:jc w:val="both"/>
      </w:pPr>
      <w:r>
        <w:t>As an affiliate, social media channels are useful tools to grow your business. Whether affiliate marketing is your side hustle or main business, it’s natural to desire growth. With the way people are glued to their screens these days, you c</w:t>
      </w:r>
      <w:r>
        <w:t xml:space="preserve">an position your offerings strategically. Using social media for affiliate marketing is an effective way to grow your affiliate income. Also, it’s a low-cost method that enables you to share what you have to offer. </w:t>
      </w:r>
    </w:p>
    <w:p w14:paraId="00000005" w14:textId="77777777" w:rsidR="003F17C8" w:rsidRDefault="003F17C8">
      <w:pPr>
        <w:jc w:val="both"/>
      </w:pPr>
    </w:p>
    <w:p w14:paraId="00000006" w14:textId="77777777" w:rsidR="003F17C8" w:rsidRPr="00735D50" w:rsidRDefault="00441486">
      <w:pPr>
        <w:pStyle w:val="Heading2"/>
        <w:jc w:val="both"/>
        <w:rPr>
          <w:b/>
        </w:rPr>
      </w:pPr>
      <w:bookmarkStart w:id="1" w:name="_7bjlj2tk64y2" w:colFirst="0" w:colLast="0"/>
      <w:bookmarkEnd w:id="1"/>
      <w:r w:rsidRPr="00735D50">
        <w:rPr>
          <w:b/>
        </w:rPr>
        <w:t>Why Should You Use Social Media Platfor</w:t>
      </w:r>
      <w:r w:rsidRPr="00735D50">
        <w:rPr>
          <w:b/>
        </w:rPr>
        <w:t>ms for Affiliate Marketing?</w:t>
      </w:r>
    </w:p>
    <w:p w14:paraId="00000007" w14:textId="77777777" w:rsidR="003F17C8" w:rsidRDefault="00441486">
      <w:pPr>
        <w:jc w:val="both"/>
      </w:pPr>
      <w:r>
        <w:t>The affiliate marketing model entails affiliates earning a commission by making sales for a retailer through affiliate links. Many people include this as a side business and many others have gone on to pursue this full time. One</w:t>
      </w:r>
      <w:r>
        <w:t xml:space="preserve"> of the most important things when growing an affiliate marketing business is establishing an audience. Without an audience, you’ll be speaking to nobody and therefore making no sales.  </w:t>
      </w:r>
    </w:p>
    <w:p w14:paraId="00000008" w14:textId="77777777" w:rsidR="003F17C8" w:rsidRDefault="003F17C8">
      <w:pPr>
        <w:jc w:val="both"/>
      </w:pPr>
    </w:p>
    <w:p w14:paraId="00000009" w14:textId="77777777" w:rsidR="003F17C8" w:rsidRDefault="00441486">
      <w:pPr>
        <w:jc w:val="both"/>
      </w:pPr>
      <w:r>
        <w:t>Social media platforms offer a low-cost, easy-to-establish method to</w:t>
      </w:r>
      <w:r>
        <w:t xml:space="preserve"> enable you to build traffic and make sales. Unlike platforms like blog sites, you can quickly set up a social media page in a few minutes and start building your audience. Social media platforms also offer various content creation tools that you can use t</w:t>
      </w:r>
      <w:r>
        <w:t>o your advantage. With these, you can create interesting content that can reach people all over the globe. As you grow your audience through organic and paid means, you increase your chances of growing your affiliate commissions. As much as it’s easy to se</w:t>
      </w:r>
      <w:r>
        <w:t xml:space="preserve">t up social pages and share your links, you also need to be strategic. </w:t>
      </w:r>
    </w:p>
    <w:p w14:paraId="0000000A" w14:textId="77777777" w:rsidR="003F17C8" w:rsidRDefault="003F17C8">
      <w:pPr>
        <w:jc w:val="both"/>
      </w:pPr>
    </w:p>
    <w:p w14:paraId="0000000B" w14:textId="77777777" w:rsidR="003F17C8" w:rsidRPr="00735D50" w:rsidRDefault="00441486">
      <w:pPr>
        <w:pStyle w:val="Heading2"/>
        <w:jc w:val="both"/>
        <w:rPr>
          <w:b/>
        </w:rPr>
      </w:pPr>
      <w:bookmarkStart w:id="2" w:name="_62f6mox89kwe" w:colFirst="0" w:colLast="0"/>
      <w:bookmarkEnd w:id="2"/>
      <w:r w:rsidRPr="00735D50">
        <w:rPr>
          <w:b/>
        </w:rPr>
        <w:t>How to Effectively Use Social Media For Affiliate Marketing</w:t>
      </w:r>
    </w:p>
    <w:p w14:paraId="0000000C" w14:textId="77777777" w:rsidR="003F17C8" w:rsidRDefault="00441486">
      <w:pPr>
        <w:jc w:val="both"/>
      </w:pPr>
      <w:r>
        <w:t>As stated earlier, you need to be strategic with your social media usage. Herein lies the difference between a successful a</w:t>
      </w:r>
      <w:r>
        <w:t xml:space="preserve">ffiliate and an unsuccessful one. </w:t>
      </w:r>
    </w:p>
    <w:p w14:paraId="0000000D" w14:textId="77777777" w:rsidR="003F17C8" w:rsidRPr="00735D50" w:rsidRDefault="00441486">
      <w:pPr>
        <w:pStyle w:val="Heading3"/>
        <w:jc w:val="both"/>
        <w:rPr>
          <w:b/>
        </w:rPr>
      </w:pPr>
      <w:bookmarkStart w:id="3" w:name="_dgk9sfumwutz" w:colFirst="0" w:colLast="0"/>
      <w:bookmarkEnd w:id="3"/>
      <w:r w:rsidRPr="00735D50">
        <w:rPr>
          <w:b/>
        </w:rPr>
        <w:t>Choose the Right Social Media Platform</w:t>
      </w:r>
    </w:p>
    <w:p w14:paraId="0000000E" w14:textId="77777777" w:rsidR="003F17C8" w:rsidRDefault="00441486">
      <w:pPr>
        <w:jc w:val="both"/>
      </w:pPr>
      <w:r>
        <w:t>One of the biggest mistakes some affiliates make is simply opening accounts on all social media platforms. The problem with this approach is that you may not get the results you desi</w:t>
      </w:r>
      <w:r>
        <w:t>re for success. However, when you strategically select the social media platforms to use, you have a better chance of attaining success. Consider your goals, target audience, and the channels your competitors use when thinking of the platforms to use. This</w:t>
      </w:r>
      <w:r>
        <w:t xml:space="preserve"> gives you a more focused approach. </w:t>
      </w:r>
    </w:p>
    <w:p w14:paraId="0000000F" w14:textId="77777777" w:rsidR="003F17C8" w:rsidRPr="00735D50" w:rsidRDefault="00441486">
      <w:pPr>
        <w:pStyle w:val="Heading3"/>
        <w:jc w:val="both"/>
        <w:rPr>
          <w:b/>
        </w:rPr>
      </w:pPr>
      <w:bookmarkStart w:id="4" w:name="_skv1djrza4u6" w:colFirst="0" w:colLast="0"/>
      <w:bookmarkEnd w:id="4"/>
      <w:r w:rsidRPr="00735D50">
        <w:rPr>
          <w:b/>
        </w:rPr>
        <w:t>Create Landing Pages</w:t>
      </w:r>
    </w:p>
    <w:p w14:paraId="00000010" w14:textId="77777777" w:rsidR="003F17C8" w:rsidRDefault="00441486">
      <w:pPr>
        <w:jc w:val="both"/>
      </w:pPr>
      <w:r>
        <w:t>Creating landing pages gives you more control over what your audience sees when they click on your link. Instead of immediately directing them to the retailer’s site, a landing page allows you to pr</w:t>
      </w:r>
      <w:r>
        <w:t xml:space="preserve">ovide more information to your audience. A landing page is a great conversion method that also allows you to give your audience reasons to trust you. Include attractive images, compelling text, and a strong call to action. </w:t>
      </w:r>
    </w:p>
    <w:p w14:paraId="00000011" w14:textId="77777777" w:rsidR="003F17C8" w:rsidRPr="00735D50" w:rsidRDefault="00441486">
      <w:pPr>
        <w:pStyle w:val="Heading3"/>
        <w:jc w:val="both"/>
        <w:rPr>
          <w:b/>
        </w:rPr>
      </w:pPr>
      <w:bookmarkStart w:id="5" w:name="_l7jp2xs742tk" w:colFirst="0" w:colLast="0"/>
      <w:bookmarkEnd w:id="5"/>
      <w:r w:rsidRPr="00735D50">
        <w:rPr>
          <w:b/>
        </w:rPr>
        <w:t xml:space="preserve">Create Valuable Content </w:t>
      </w:r>
    </w:p>
    <w:p w14:paraId="00000012" w14:textId="290A4F0A" w:rsidR="003F17C8" w:rsidRDefault="00441486">
      <w:pPr>
        <w:jc w:val="both"/>
      </w:pPr>
      <w:r>
        <w:t xml:space="preserve">People </w:t>
      </w:r>
      <w:r>
        <w:t>are more likely to trust you and purchase from your affiliate links if you provide them with valuable information. Don’t make the mistake of always sounding too ‘salesy’ with your posts. Even though your end goal is to generate sales through your links, yo</w:t>
      </w:r>
      <w:r>
        <w:t xml:space="preserve">u also have to provide value to your audience. </w:t>
      </w:r>
      <w:r w:rsidR="00735D50">
        <w:t>No-one</w:t>
      </w:r>
      <w:bookmarkStart w:id="6" w:name="_GoBack"/>
      <w:bookmarkEnd w:id="6"/>
      <w:r>
        <w:t xml:space="preserve"> likes an aggressive marketer and everyone is constantly looking for relevant and relatable content. Be honest when sharing products for sale. People can easily read through lies so you want to promote of</w:t>
      </w:r>
      <w:r>
        <w:t xml:space="preserve">ferings that you’re familiar with. </w:t>
      </w:r>
    </w:p>
    <w:p w14:paraId="00000013" w14:textId="77777777" w:rsidR="003F17C8" w:rsidRDefault="003F17C8">
      <w:pPr>
        <w:jc w:val="both"/>
      </w:pPr>
    </w:p>
    <w:p w14:paraId="00000014" w14:textId="77777777" w:rsidR="003F17C8" w:rsidRDefault="00441486">
      <w:pPr>
        <w:pStyle w:val="Heading2"/>
        <w:jc w:val="both"/>
      </w:pPr>
      <w:bookmarkStart w:id="7" w:name="_9ng8uh8cf3bj" w:colFirst="0" w:colLast="0"/>
      <w:bookmarkEnd w:id="7"/>
      <w:r>
        <w:t>Conclusion</w:t>
      </w:r>
    </w:p>
    <w:p w14:paraId="00000015" w14:textId="77777777" w:rsidR="003F17C8" w:rsidRDefault="00441486">
      <w:pPr>
        <w:jc w:val="both"/>
      </w:pPr>
      <w:r>
        <w:t>If you properly utilize social media platforms in conjunction with other resources, you can move from a beginner to an expert affiliate. Decide on the products or services you want to promote, choose the righ</w:t>
      </w:r>
      <w:r>
        <w:t xml:space="preserve">t platforms, and create valuable content. With social media platforms like Facebook and Instagram, you can also include paid ads into your strategy. This will help you reach more eyes. </w:t>
      </w:r>
    </w:p>
    <w:p w14:paraId="00000016" w14:textId="77777777" w:rsidR="003F17C8" w:rsidRDefault="003F17C8">
      <w:pPr>
        <w:jc w:val="both"/>
      </w:pPr>
    </w:p>
    <w:p w14:paraId="00000017" w14:textId="77777777" w:rsidR="003F17C8" w:rsidRDefault="00441486">
      <w:pPr>
        <w:pStyle w:val="Heading4"/>
        <w:jc w:val="both"/>
      </w:pPr>
      <w:bookmarkStart w:id="8" w:name="_5hc7oyrt57u" w:colFirst="0" w:colLast="0"/>
      <w:bookmarkEnd w:id="8"/>
      <w:r>
        <w:t>References</w:t>
      </w:r>
    </w:p>
    <w:p w14:paraId="00000018" w14:textId="77777777" w:rsidR="003F17C8" w:rsidRDefault="00441486">
      <w:pPr>
        <w:jc w:val="both"/>
      </w:pPr>
      <w:r>
        <w:t xml:space="preserve">[1] Chaffey, D. </w:t>
      </w:r>
      <w:hyperlink r:id="rId5">
        <w:r>
          <w:rPr>
            <w:color w:val="1155CC"/>
            <w:u w:val="single"/>
          </w:rPr>
          <w:t>Global Social Media Statistics Research Summary 2021</w:t>
        </w:r>
      </w:hyperlink>
    </w:p>
    <w:p w14:paraId="00000019" w14:textId="77777777" w:rsidR="003F17C8" w:rsidRDefault="003F17C8">
      <w:pPr>
        <w:jc w:val="both"/>
      </w:pPr>
    </w:p>
    <w:p w14:paraId="0000001A" w14:textId="77777777" w:rsidR="003F17C8" w:rsidRDefault="003F17C8">
      <w:pPr>
        <w:jc w:val="both"/>
      </w:pPr>
    </w:p>
    <w:sectPr w:rsidR="003F17C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7C8"/>
    <w:rsid w:val="003F17C8"/>
    <w:rsid w:val="00441486"/>
    <w:rsid w:val="00735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0471CE1A-6310-A94A-8732-4E59B1D7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martinsights.com/social-media-marketing/social-media-strategy/new-global-social-media-research/" TargetMode="External"/><Relationship Id="rId4" Type="http://schemas.openxmlformats.org/officeDocument/2006/relationships/hyperlink" Target="https://www.smartinsights.com/social-media-marketing/social-media-strategy/new-global-social-media-re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678</Words>
  <Characters>3869</Characters>
  <Application>Microsoft Office Word</Application>
  <DocSecurity>0</DocSecurity>
  <Lines>32</Lines>
  <Paragraphs>9</Paragraphs>
  <ScaleCrop>false</ScaleCrop>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2021-10-24T07:53:00Z</dcterms:created>
  <dcterms:modified xsi:type="dcterms:W3CDTF">2021-10-24T07:54:00Z</dcterms:modified>
</cp:coreProperties>
</file>